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C577" w14:textId="77777777" w:rsidR="00742F04" w:rsidRPr="000D5636" w:rsidRDefault="00025872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Vážení rodiče,</w:t>
      </w:r>
    </w:p>
    <w:p w14:paraId="3346410B" w14:textId="7891B5AA" w:rsidR="00742F04" w:rsidRPr="000D5636" w:rsidRDefault="00025872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 xml:space="preserve">fotbalová školička SFC Opava funguje </w:t>
      </w:r>
      <w:r w:rsidR="000D5636" w:rsidRPr="000D5636">
        <w:rPr>
          <w:rFonts w:ascii="Calibri" w:eastAsia="Calibri" w:hAnsi="Calibri" w:cs="Calibri"/>
          <w:sz w:val="24"/>
          <w:szCs w:val="24"/>
        </w:rPr>
        <w:t>pro děti od 5 let,</w:t>
      </w:r>
      <w:r w:rsidRPr="000D5636">
        <w:rPr>
          <w:rFonts w:ascii="Calibri" w:eastAsia="Calibri" w:hAnsi="Calibri" w:cs="Calibri"/>
          <w:sz w:val="24"/>
          <w:szCs w:val="24"/>
        </w:rPr>
        <w:t xml:space="preserve"> ovšem investice potřebné k účasti na fotbalových turnajích apod. jsou zcela závislé na rodičích. Stejně tak doprava do míst utkání je řešena samostatně. V případě změn nebo zrušení tréninku naleznete všechny potřebné a aktuální informace na níže uvedených internetových stránkách:</w:t>
      </w:r>
    </w:p>
    <w:p w14:paraId="293A2288" w14:textId="77777777" w:rsidR="00742F04" w:rsidRDefault="00742F04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64B8596" w14:textId="77777777" w:rsidR="00742F04" w:rsidRDefault="000D5636">
      <w:pPr>
        <w:spacing w:after="0" w:line="276" w:lineRule="auto"/>
        <w:jc w:val="center"/>
        <w:rPr>
          <w:rFonts w:ascii="Calibri" w:eastAsia="Calibri" w:hAnsi="Calibri" w:cs="Calibri"/>
          <w:b/>
          <w:sz w:val="48"/>
        </w:rPr>
      </w:pPr>
      <w:hyperlink r:id="rId4">
        <w:r w:rsidR="00025872">
          <w:rPr>
            <w:rFonts w:ascii="Calibri" w:eastAsia="Calibri" w:hAnsi="Calibri" w:cs="Calibri"/>
            <w:b/>
            <w:color w:val="0000FF"/>
            <w:sz w:val="48"/>
            <w:u w:val="single"/>
          </w:rPr>
          <w:t>www.sfcopavaskolicka.banda.cz</w:t>
        </w:r>
      </w:hyperlink>
    </w:p>
    <w:p w14:paraId="0A509E97" w14:textId="77777777" w:rsidR="00742F04" w:rsidRPr="000D5636" w:rsidRDefault="00742F04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1E0CB30" w14:textId="77777777" w:rsidR="00742F04" w:rsidRPr="000D5636" w:rsidRDefault="00025872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D5636">
        <w:rPr>
          <w:rFonts w:ascii="Calibri" w:eastAsia="Calibri" w:hAnsi="Calibri" w:cs="Calibri"/>
          <w:b/>
          <w:sz w:val="24"/>
          <w:szCs w:val="24"/>
        </w:rPr>
        <w:t>Hlavní trenér       U 7 a U 6</w:t>
      </w:r>
      <w:r w:rsidRPr="000D5636">
        <w:rPr>
          <w:rFonts w:ascii="Calibri" w:eastAsia="Calibri" w:hAnsi="Calibri" w:cs="Calibri"/>
          <w:sz w:val="24"/>
          <w:szCs w:val="24"/>
        </w:rPr>
        <w:t> </w:t>
      </w:r>
    </w:p>
    <w:p w14:paraId="6D7BD9B1" w14:textId="57894C7F" w:rsidR="000D5636" w:rsidRDefault="000258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Lumír Sed</w:t>
      </w:r>
      <w:r w:rsidR="000D5636">
        <w:rPr>
          <w:rFonts w:ascii="Calibri" w:eastAsia="Calibri" w:hAnsi="Calibri" w:cs="Calibri"/>
          <w:sz w:val="24"/>
          <w:szCs w:val="24"/>
        </w:rPr>
        <w:t xml:space="preserve">láček, tel: 777 279 272, mail: </w:t>
      </w:r>
      <w:hyperlink r:id="rId5" w:history="1">
        <w:r w:rsidR="000D5636" w:rsidRPr="005A1EF8">
          <w:rPr>
            <w:rStyle w:val="Hypertextovodkaz"/>
            <w:rFonts w:ascii="Calibri" w:eastAsia="Calibri" w:hAnsi="Calibri" w:cs="Calibri"/>
            <w:sz w:val="24"/>
            <w:szCs w:val="24"/>
          </w:rPr>
          <w:t>Sedlacek.Lumir@seznam.cz</w:t>
        </w:r>
      </w:hyperlink>
    </w:p>
    <w:p w14:paraId="37DFE374" w14:textId="61AAB8AE" w:rsidR="00742F04" w:rsidRPr="000D5636" w:rsidRDefault="000258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    </w:t>
      </w:r>
    </w:p>
    <w:p w14:paraId="218DCA78" w14:textId="77777777" w:rsidR="000D5636" w:rsidRPr="000D5636" w:rsidRDefault="000258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b/>
          <w:sz w:val="24"/>
          <w:szCs w:val="24"/>
        </w:rPr>
        <w:t>Asistenti trenéra    U7 a U 6  </w:t>
      </w:r>
      <w:r w:rsidRPr="000D5636">
        <w:rPr>
          <w:rFonts w:ascii="Calibri" w:eastAsia="Calibri" w:hAnsi="Calibri" w:cs="Calibri"/>
          <w:sz w:val="24"/>
          <w:szCs w:val="24"/>
        </w:rPr>
        <w:t xml:space="preserve"> </w:t>
      </w:r>
    </w:p>
    <w:p w14:paraId="2325AC03" w14:textId="6D5F77ED" w:rsidR="00742F04" w:rsidRPr="000D5636" w:rsidRDefault="000D5636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 xml:space="preserve">Petr </w:t>
      </w:r>
      <w:proofErr w:type="spellStart"/>
      <w:r w:rsidRPr="000D5636">
        <w:rPr>
          <w:rFonts w:ascii="Calibri" w:eastAsia="Calibri" w:hAnsi="Calibri" w:cs="Calibri"/>
          <w:sz w:val="24"/>
          <w:szCs w:val="24"/>
        </w:rPr>
        <w:t>Kubalák</w:t>
      </w:r>
      <w:proofErr w:type="spellEnd"/>
      <w:r w:rsidRPr="000D5636">
        <w:rPr>
          <w:rFonts w:ascii="Calibri" w:eastAsia="Calibri" w:hAnsi="Calibri" w:cs="Calibri"/>
          <w:sz w:val="24"/>
          <w:szCs w:val="24"/>
        </w:rPr>
        <w:t>, tel: 602 600 566</w:t>
      </w:r>
      <w:r w:rsidR="00025872" w:rsidRPr="000D5636">
        <w:rPr>
          <w:rFonts w:ascii="Calibri" w:eastAsia="Calibri" w:hAnsi="Calibri" w:cs="Calibri"/>
          <w:sz w:val="24"/>
          <w:szCs w:val="24"/>
        </w:rPr>
        <w:t> </w:t>
      </w:r>
    </w:p>
    <w:p w14:paraId="2441EB1E" w14:textId="77777777" w:rsidR="00742F04" w:rsidRPr="000D5636" w:rsidRDefault="000258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Pavel Hartmann, tel.: 775 318 079</w:t>
      </w:r>
    </w:p>
    <w:p w14:paraId="0FE5AFA6" w14:textId="77777777" w:rsidR="00742F04" w:rsidRPr="000D5636" w:rsidRDefault="000258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 xml:space="preserve">Emil </w:t>
      </w:r>
      <w:proofErr w:type="spellStart"/>
      <w:r w:rsidRPr="000D5636">
        <w:rPr>
          <w:rFonts w:ascii="Calibri" w:eastAsia="Calibri" w:hAnsi="Calibri" w:cs="Calibri"/>
          <w:sz w:val="24"/>
          <w:szCs w:val="24"/>
        </w:rPr>
        <w:t>Adamczyk</w:t>
      </w:r>
      <w:proofErr w:type="spellEnd"/>
      <w:r w:rsidRPr="000D5636">
        <w:rPr>
          <w:rFonts w:ascii="Calibri" w:eastAsia="Calibri" w:hAnsi="Calibri" w:cs="Calibri"/>
          <w:sz w:val="24"/>
          <w:szCs w:val="24"/>
        </w:rPr>
        <w:t>, tel.: 732 845 435</w:t>
      </w:r>
    </w:p>
    <w:p w14:paraId="4A145F04" w14:textId="77777777" w:rsidR="00742F04" w:rsidRPr="000D5636" w:rsidRDefault="00742F04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5F06DD59" w14:textId="033D20EF" w:rsidR="000D5636" w:rsidRPr="000D5636" w:rsidRDefault="000D5636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Jméno a příjmení:</w:t>
      </w:r>
    </w:p>
    <w:p w14:paraId="5B25251F" w14:textId="7CC72504" w:rsidR="000D5636" w:rsidRPr="000D5636" w:rsidRDefault="000D5636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Datum narození, rodné číslo:</w:t>
      </w:r>
    </w:p>
    <w:p w14:paraId="0AFF7696" w14:textId="77777777" w:rsidR="00742F04" w:rsidRPr="000D5636" w:rsidRDefault="000258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Bydliště:</w:t>
      </w:r>
    </w:p>
    <w:p w14:paraId="05751B08" w14:textId="77777777" w:rsidR="00742F04" w:rsidRPr="000D5636" w:rsidRDefault="000258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Kontakt a mail otec:</w:t>
      </w:r>
    </w:p>
    <w:p w14:paraId="789AC0C5" w14:textId="77777777" w:rsidR="00742F04" w:rsidRPr="000D5636" w:rsidRDefault="0002587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Kontakt a mail matka:</w:t>
      </w:r>
    </w:p>
    <w:p w14:paraId="77233059" w14:textId="77777777" w:rsidR="00742F04" w:rsidRPr="000D5636" w:rsidRDefault="00742F04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40EFFCCF" w14:textId="7EE3FBD1" w:rsidR="00025872" w:rsidRPr="000D5636" w:rsidRDefault="00025872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9978E6" w14:textId="77777777" w:rsidR="00025872" w:rsidRPr="000D5636" w:rsidRDefault="00025872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EE985BA" w14:textId="77777777" w:rsidR="00742F04" w:rsidRPr="000D5636" w:rsidRDefault="00025872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D5636">
        <w:rPr>
          <w:rFonts w:ascii="Calibri" w:eastAsia="Calibri" w:hAnsi="Calibri" w:cs="Calibri"/>
          <w:b/>
          <w:sz w:val="24"/>
          <w:szCs w:val="24"/>
        </w:rPr>
        <w:t>Souhlas s používáním dat</w:t>
      </w:r>
    </w:p>
    <w:p w14:paraId="4FBBF2A8" w14:textId="4CD2B7CD" w:rsidR="00742F04" w:rsidRPr="000D5636" w:rsidRDefault="00025872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D5636">
        <w:rPr>
          <w:rFonts w:ascii="Calibri" w:eastAsia="Calibri" w:hAnsi="Calibri" w:cs="Calibri"/>
          <w:sz w:val="24"/>
          <w:szCs w:val="24"/>
        </w:rPr>
        <w:t>Souhlasím s po</w:t>
      </w:r>
      <w:r w:rsidR="000D5636">
        <w:rPr>
          <w:rFonts w:ascii="Calibri" w:eastAsia="Calibri" w:hAnsi="Calibri" w:cs="Calibri"/>
          <w:sz w:val="24"/>
          <w:szCs w:val="24"/>
        </w:rPr>
        <w:t xml:space="preserve">užitím dat mého syna po dobu </w:t>
      </w:r>
      <w:proofErr w:type="gramStart"/>
      <w:r w:rsidR="000D5636">
        <w:rPr>
          <w:rFonts w:ascii="Calibri" w:eastAsia="Calibri" w:hAnsi="Calibri" w:cs="Calibri"/>
          <w:sz w:val="24"/>
          <w:szCs w:val="24"/>
        </w:rPr>
        <w:t>půs</w:t>
      </w:r>
      <w:r w:rsidRPr="000D5636">
        <w:rPr>
          <w:rFonts w:ascii="Calibri" w:eastAsia="Calibri" w:hAnsi="Calibri" w:cs="Calibri"/>
          <w:sz w:val="24"/>
          <w:szCs w:val="24"/>
        </w:rPr>
        <w:t>obení v SFC</w:t>
      </w:r>
      <w:proofErr w:type="gramEnd"/>
      <w:r w:rsidRPr="000D5636">
        <w:rPr>
          <w:rFonts w:ascii="Calibri" w:eastAsia="Calibri" w:hAnsi="Calibri" w:cs="Calibri"/>
          <w:sz w:val="24"/>
          <w:szCs w:val="24"/>
        </w:rPr>
        <w:t xml:space="preserve"> Opava z důvodů zveřejnění hráčů na webových stránkách, při prezentaci klubu, při uvádění údajů v seznamech pro klubové potřeby, pro předávání seznamů zdravotním pojišťovnám při sjednávání pojištění při výjezdu do zahraničí.</w:t>
      </w:r>
    </w:p>
    <w:p w14:paraId="7858F8CF" w14:textId="16BFD7F0" w:rsidR="00742F04" w:rsidRDefault="00742F04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8CBD77F" w14:textId="1F16FDA7" w:rsidR="00025872" w:rsidRDefault="0002587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EF01A9B" w14:textId="77777777" w:rsidR="00025872" w:rsidRDefault="0002587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84E1EFB" w14:textId="77777777" w:rsidR="00742F04" w:rsidRDefault="00025872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Souhlasím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Nesouhlasím </w:t>
      </w:r>
    </w:p>
    <w:p w14:paraId="38072760" w14:textId="77777777" w:rsidR="00742F04" w:rsidRDefault="00742F04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57E5D74" w14:textId="2B441828" w:rsidR="00742F04" w:rsidRPr="000D5636" w:rsidRDefault="000D5636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 w:rsidR="00025872" w:rsidRPr="000D5636">
        <w:rPr>
          <w:rFonts w:ascii="Calibri" w:eastAsia="Calibri" w:hAnsi="Calibri" w:cs="Calibri"/>
        </w:rPr>
        <w:t>podpis zákonného zástupce</w:t>
      </w:r>
      <w:r w:rsidR="00025872" w:rsidRPr="000D5636">
        <w:rPr>
          <w:rFonts w:ascii="Calibri" w:eastAsia="Calibri" w:hAnsi="Calibri" w:cs="Calibri"/>
        </w:rPr>
        <w:tab/>
      </w:r>
      <w:r w:rsidR="00025872" w:rsidRPr="000D5636">
        <w:rPr>
          <w:rFonts w:ascii="Calibri" w:eastAsia="Calibri" w:hAnsi="Calibri" w:cs="Calibri"/>
        </w:rPr>
        <w:tab/>
      </w:r>
      <w:r w:rsidR="00025872" w:rsidRPr="000D5636">
        <w:rPr>
          <w:rFonts w:ascii="Calibri" w:eastAsia="Calibri" w:hAnsi="Calibri" w:cs="Calibri"/>
        </w:rPr>
        <w:tab/>
      </w:r>
      <w:r w:rsidR="00025872" w:rsidRPr="000D5636">
        <w:rPr>
          <w:rFonts w:ascii="Calibri" w:eastAsia="Calibri" w:hAnsi="Calibri" w:cs="Calibri"/>
        </w:rPr>
        <w:tab/>
      </w:r>
      <w:r w:rsidR="00025872" w:rsidRPr="000D5636">
        <w:rPr>
          <w:rFonts w:ascii="Calibri" w:eastAsia="Calibri" w:hAnsi="Calibri" w:cs="Calibri"/>
        </w:rPr>
        <w:tab/>
      </w:r>
      <w:r w:rsidR="00025872" w:rsidRPr="000D5636">
        <w:rPr>
          <w:rFonts w:ascii="Calibri" w:eastAsia="Calibri" w:hAnsi="Calibri" w:cs="Calibri"/>
        </w:rPr>
        <w:tab/>
      </w:r>
      <w:r w:rsidR="00025872" w:rsidRPr="000D5636">
        <w:rPr>
          <w:rFonts w:ascii="Calibri" w:eastAsia="Calibri" w:hAnsi="Calibri" w:cs="Calibri"/>
        </w:rPr>
        <w:tab/>
      </w:r>
    </w:p>
    <w:p w14:paraId="5BD3DADE" w14:textId="77777777" w:rsidR="00742F04" w:rsidRDefault="00742F04">
      <w:pPr>
        <w:spacing w:after="0" w:line="360" w:lineRule="auto"/>
        <w:rPr>
          <w:rFonts w:ascii="Calibri" w:eastAsia="Calibri" w:hAnsi="Calibri" w:cs="Calibri"/>
        </w:rPr>
      </w:pPr>
    </w:p>
    <w:p w14:paraId="69806B89" w14:textId="201B6F9C" w:rsidR="00742F04" w:rsidRDefault="00742F04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5795680C" w14:textId="19C56CED" w:rsidR="00025872" w:rsidRDefault="00025872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45F08E66" w14:textId="3893B1C7" w:rsidR="00025872" w:rsidRDefault="00025872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1517E727" w14:textId="77777777" w:rsidR="00025872" w:rsidRDefault="00025872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7EAA4E64" w14:textId="77777777" w:rsidR="00742F04" w:rsidRDefault="0002587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Zdravotní způsobilost</w:t>
      </w:r>
    </w:p>
    <w:p w14:paraId="668E5A8C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Prohlašuji, že jsem byl/a na základě lékařského posouzení seznámen/a se zdravotním stavem svého syna:</w:t>
      </w:r>
    </w:p>
    <w:p w14:paraId="7E348F63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Jméno:</w:t>
      </w:r>
    </w:p>
    <w:p w14:paraId="416DC3B3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Datum narození: </w:t>
      </w:r>
    </w:p>
    <w:p w14:paraId="2AF971E3" w14:textId="5D96E59F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Který mu dovoluje bez omezení absolvovat fyzickou zátěž fotbalových tréninků a utkání bez nebezpečí poškození</w:t>
      </w:r>
      <w:r w:rsidR="000D5636">
        <w:rPr>
          <w:rFonts w:ascii="Calibri" w:eastAsia="Calibri" w:hAnsi="Calibri" w:cs="Calibri"/>
          <w:sz w:val="24"/>
        </w:rPr>
        <w:t xml:space="preserve"> zdraví v soutěžním ročníku 2022/2023</w:t>
      </w:r>
      <w:r>
        <w:rPr>
          <w:rFonts w:ascii="Calibri" w:eastAsia="Calibri" w:hAnsi="Calibri" w:cs="Calibri"/>
          <w:sz w:val="24"/>
        </w:rPr>
        <w:t>.</w:t>
      </w:r>
    </w:p>
    <w:p w14:paraId="3E92CC5C" w14:textId="77777777" w:rsidR="00742F04" w:rsidRDefault="00742F04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0B6B66C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Zdravotní zvláštnosti (popis průběhu, případná první pomoc):</w:t>
      </w:r>
    </w:p>
    <w:p w14:paraId="1C810E46" w14:textId="77777777" w:rsidR="00742F04" w:rsidRDefault="00742F04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E0D6062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Alergie: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023757FD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Léky: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203723DC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Potraviny: </w:t>
      </w:r>
    </w:p>
    <w:p w14:paraId="7E676312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Pyly: </w:t>
      </w:r>
    </w:p>
    <w:p w14:paraId="5F50AA90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Jiné: </w:t>
      </w:r>
    </w:p>
    <w:p w14:paraId="34AC4E6C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Užívání léků (dlouhodobě, název + dávkování):</w:t>
      </w:r>
    </w:p>
    <w:p w14:paraId="51496597" w14:textId="77777777" w:rsidR="00742F04" w:rsidRDefault="00742F04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CB4254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dne</w:t>
      </w:r>
    </w:p>
    <w:p w14:paraId="1BBC3648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</w:t>
      </w:r>
      <w:r>
        <w:rPr>
          <w:rFonts w:ascii="Calibri" w:eastAsia="Calibri" w:hAnsi="Calibri" w:cs="Calibri"/>
          <w:sz w:val="24"/>
        </w:rPr>
        <w:tab/>
      </w:r>
    </w:p>
    <w:p w14:paraId="1E7B309D" w14:textId="77777777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podpis zákonného zástupce</w:t>
      </w:r>
    </w:p>
    <w:p w14:paraId="5BCF771F" w14:textId="77777777" w:rsidR="000D5636" w:rsidRDefault="000D5636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774B609" w14:textId="77777777" w:rsidR="000D5636" w:rsidRDefault="000D5636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704C34F" w14:textId="4119D7B3" w:rsidR="00742F04" w:rsidRDefault="00025872">
      <w:pPr>
        <w:spacing w:after="200" w:line="276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razítko lékaře</w:t>
      </w:r>
    </w:p>
    <w:p w14:paraId="0CC5AA75" w14:textId="77777777" w:rsidR="00742F04" w:rsidRDefault="00742F04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6290E9E" w14:textId="77777777" w:rsidR="00742F04" w:rsidRDefault="00742F04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74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4"/>
    <w:rsid w:val="00025872"/>
    <w:rsid w:val="000D5636"/>
    <w:rsid w:val="007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9AE"/>
  <w15:docId w15:val="{8133F8AC-2382-4D58-ABAA-8346E91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lacek.Lumir@seznam.cz" TargetMode="External"/><Relationship Id="rId4" Type="http://schemas.openxmlformats.org/officeDocument/2006/relationships/hyperlink" Target="http://www.sfcopavaskolicka.band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2</cp:revision>
  <cp:lastPrinted>2020-09-03T08:41:00Z</cp:lastPrinted>
  <dcterms:created xsi:type="dcterms:W3CDTF">2022-08-29T08:12:00Z</dcterms:created>
  <dcterms:modified xsi:type="dcterms:W3CDTF">2022-08-29T08:12:00Z</dcterms:modified>
</cp:coreProperties>
</file>